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79D008" w14:textId="54145B37" w:rsidR="00AA0548" w:rsidRPr="00404B49" w:rsidRDefault="00404B49" w:rsidP="00404B49">
      <w:pPr>
        <w:tabs>
          <w:tab w:val="left" w:pos="2306"/>
          <w:tab w:val="center" w:pos="4680"/>
        </w:tabs>
        <w:rPr>
          <w:sz w:val="32"/>
          <w:szCs w:val="32"/>
        </w:rPr>
      </w:pPr>
      <w:r>
        <w:rPr>
          <w:sz w:val="32"/>
          <w:szCs w:val="32"/>
        </w:rPr>
        <w:tab/>
      </w:r>
      <w:bookmarkStart w:id="0" w:name="_GoBack"/>
      <w:bookmarkEnd w:id="0"/>
      <w:r>
        <w:rPr>
          <w:sz w:val="32"/>
          <w:szCs w:val="32"/>
        </w:rPr>
        <w:tab/>
      </w:r>
      <w:r w:rsidR="00AA0548" w:rsidRPr="00404B49">
        <w:rPr>
          <w:sz w:val="32"/>
          <w:szCs w:val="32"/>
        </w:rPr>
        <w:t>Our Lock Down Drill</w:t>
      </w:r>
    </w:p>
    <w:p w14:paraId="682EAEE0" w14:textId="77777777" w:rsidR="00AA0548" w:rsidRDefault="00AA0548" w:rsidP="00AA0548">
      <w:pPr>
        <w:jc w:val="center"/>
      </w:pPr>
    </w:p>
    <w:p w14:paraId="7895BB95" w14:textId="3C8E7DF2" w:rsidR="00404B49" w:rsidRDefault="00404B49" w:rsidP="00AA0548">
      <w:r w:rsidRPr="00404B49">
        <w:drawing>
          <wp:inline distT="0" distB="0" distL="0" distR="0" wp14:anchorId="41827C43" wp14:editId="50C6319B">
            <wp:extent cx="5943600" cy="3958590"/>
            <wp:effectExtent l="25400" t="25400" r="25400" b="29210"/>
            <wp:docPr id="4" name="Picture 3">
              <a:extLst xmlns:a="http://schemas.openxmlformats.org/drawingml/2006/main">
                <a:ext uri="{FF2B5EF4-FFF2-40B4-BE49-F238E27FC236}">
                  <a16:creationId xmlns:a16="http://schemas.microsoft.com/office/drawing/2014/main" id="{F48A3BFD-884E-784D-9489-257D4A245D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48A3BFD-884E-784D-9489-257D4A245DBB}"/>
                        </a:ext>
                      </a:extLst>
                    </pic:cNvPr>
                    <pic:cNvPicPr>
                      <a:picLocks noChangeAspect="1"/>
                    </pic:cNvPicPr>
                  </pic:nvPicPr>
                  <pic:blipFill>
                    <a:blip r:embed="rId5"/>
                    <a:stretch>
                      <a:fillRect/>
                    </a:stretch>
                  </pic:blipFill>
                  <pic:spPr>
                    <a:xfrm>
                      <a:off x="0" y="0"/>
                      <a:ext cx="5943600" cy="3958590"/>
                    </a:xfrm>
                    <a:prstGeom prst="rect">
                      <a:avLst/>
                    </a:prstGeom>
                    <a:ln w="19050">
                      <a:solidFill>
                        <a:schemeClr val="tx1"/>
                      </a:solidFill>
                    </a:ln>
                  </pic:spPr>
                </pic:pic>
              </a:graphicData>
            </a:graphic>
          </wp:inline>
        </w:drawing>
      </w:r>
    </w:p>
    <w:p w14:paraId="71765786" w14:textId="77777777" w:rsidR="00404B49" w:rsidRDefault="00404B49" w:rsidP="00AA0548"/>
    <w:p w14:paraId="50942768" w14:textId="77777777" w:rsidR="00404B49" w:rsidRDefault="00404B49" w:rsidP="00AA0548"/>
    <w:p w14:paraId="61F7BDD6" w14:textId="527794CC" w:rsidR="00121C0D" w:rsidRPr="00404B49" w:rsidRDefault="00AA0548" w:rsidP="00AA0548">
      <w:pPr>
        <w:rPr>
          <w:sz w:val="32"/>
          <w:szCs w:val="32"/>
        </w:rPr>
      </w:pPr>
      <w:r w:rsidRPr="00404B49">
        <w:rPr>
          <w:sz w:val="32"/>
          <w:szCs w:val="32"/>
        </w:rPr>
        <w:t xml:space="preserve">Sometimes </w:t>
      </w:r>
      <w:r w:rsidR="00BD2315" w:rsidRPr="00404B49">
        <w:rPr>
          <w:sz w:val="32"/>
          <w:szCs w:val="32"/>
        </w:rPr>
        <w:t xml:space="preserve">people </w:t>
      </w:r>
      <w:r w:rsidRPr="00404B49">
        <w:rPr>
          <w:sz w:val="32"/>
          <w:szCs w:val="32"/>
        </w:rPr>
        <w:t xml:space="preserve">have drills.  A drill means that everyone practices a skill in the best way that it can be done.  For example, firemen have drills to practice the best way to put out a fire.  </w:t>
      </w:r>
      <w:r w:rsidR="00121C0D" w:rsidRPr="00404B49">
        <w:rPr>
          <w:sz w:val="32"/>
          <w:szCs w:val="32"/>
        </w:rPr>
        <w:t>Practicing what to do, in the very best way that it can be done, helps to keep everyone safe if there is a fire or a dangerous situation.</w:t>
      </w:r>
    </w:p>
    <w:p w14:paraId="783A9B3F" w14:textId="77777777" w:rsidR="00BD2315" w:rsidRPr="00404B49" w:rsidRDefault="00BD2315" w:rsidP="00AA0548">
      <w:pPr>
        <w:rPr>
          <w:sz w:val="32"/>
          <w:szCs w:val="32"/>
        </w:rPr>
      </w:pPr>
    </w:p>
    <w:p w14:paraId="7B62BE4A" w14:textId="77777777" w:rsidR="00BD2315" w:rsidRPr="00404B49" w:rsidRDefault="00BD2315" w:rsidP="00AA0548">
      <w:pPr>
        <w:rPr>
          <w:sz w:val="32"/>
          <w:szCs w:val="32"/>
        </w:rPr>
      </w:pPr>
      <w:r w:rsidRPr="00404B49">
        <w:rPr>
          <w:sz w:val="32"/>
          <w:szCs w:val="32"/>
        </w:rPr>
        <w:t>In a drill, there is no danger.  The best time to practice how to stay safe in a dangerous situation is when everything is safe and okay.</w:t>
      </w:r>
    </w:p>
    <w:p w14:paraId="162B0735" w14:textId="77777777" w:rsidR="00121C0D" w:rsidRPr="00404B49" w:rsidRDefault="00121C0D" w:rsidP="00AA0548">
      <w:pPr>
        <w:rPr>
          <w:sz w:val="32"/>
          <w:szCs w:val="32"/>
        </w:rPr>
      </w:pPr>
    </w:p>
    <w:p w14:paraId="0BC04C81" w14:textId="77777777" w:rsidR="00AA0548" w:rsidRPr="00404B49" w:rsidRDefault="00AA0548" w:rsidP="00AA0548">
      <w:pPr>
        <w:rPr>
          <w:sz w:val="32"/>
          <w:szCs w:val="32"/>
        </w:rPr>
      </w:pPr>
      <w:r w:rsidRPr="00404B49">
        <w:rPr>
          <w:sz w:val="32"/>
          <w:szCs w:val="32"/>
        </w:rPr>
        <w:t>Sometimes students have drills</w:t>
      </w:r>
      <w:r w:rsidR="00121C0D" w:rsidRPr="00404B49">
        <w:rPr>
          <w:sz w:val="32"/>
          <w:szCs w:val="32"/>
        </w:rPr>
        <w:t xml:space="preserve">.  At our school, we have fire drills to practice leaving the school building quickly and safely.  There’s no fire, but it’s important to practice what to do if there is one.  We also have </w:t>
      </w:r>
      <w:r w:rsidR="00121C0D" w:rsidRPr="00404B49">
        <w:rPr>
          <w:sz w:val="32"/>
          <w:szCs w:val="32"/>
        </w:rPr>
        <w:lastRenderedPageBreak/>
        <w:t xml:space="preserve">tornado drills to practice what to do if there is a big storm.   There’s no tornado or big storm, but we practice what to do if there is one.  </w:t>
      </w:r>
    </w:p>
    <w:p w14:paraId="6B43B8F1" w14:textId="77777777" w:rsidR="00121C0D" w:rsidRPr="00404B49" w:rsidRDefault="00121C0D" w:rsidP="00AA0548">
      <w:pPr>
        <w:rPr>
          <w:sz w:val="32"/>
          <w:szCs w:val="32"/>
        </w:rPr>
      </w:pPr>
    </w:p>
    <w:p w14:paraId="201AEBB7" w14:textId="77777777" w:rsidR="00121C0D" w:rsidRPr="00404B49" w:rsidRDefault="00121C0D" w:rsidP="00AA0548">
      <w:pPr>
        <w:rPr>
          <w:sz w:val="32"/>
          <w:szCs w:val="32"/>
        </w:rPr>
      </w:pPr>
      <w:r w:rsidRPr="00404B49">
        <w:rPr>
          <w:sz w:val="32"/>
          <w:szCs w:val="32"/>
        </w:rPr>
        <w:t xml:space="preserve">Today we will have a drill to practice Lock Down.  Schools have lock down drills so that teachers and students know what to do if there is a dangerous person in the school.  </w:t>
      </w:r>
      <w:r w:rsidR="00A01717" w:rsidRPr="00404B49">
        <w:rPr>
          <w:sz w:val="32"/>
          <w:szCs w:val="32"/>
        </w:rPr>
        <w:t xml:space="preserve">It’s a drill.  </w:t>
      </w:r>
      <w:r w:rsidR="00BD2315" w:rsidRPr="00404B49">
        <w:rPr>
          <w:sz w:val="32"/>
          <w:szCs w:val="32"/>
        </w:rPr>
        <w:t>A</w:t>
      </w:r>
      <w:r w:rsidRPr="00404B49">
        <w:rPr>
          <w:sz w:val="32"/>
          <w:szCs w:val="32"/>
        </w:rPr>
        <w:t xml:space="preserve">ll the people in </w:t>
      </w:r>
      <w:r w:rsidR="00A01717" w:rsidRPr="00404B49">
        <w:rPr>
          <w:sz w:val="32"/>
          <w:szCs w:val="32"/>
        </w:rPr>
        <w:t xml:space="preserve">the </w:t>
      </w:r>
      <w:r w:rsidRPr="00404B49">
        <w:rPr>
          <w:sz w:val="32"/>
          <w:szCs w:val="32"/>
        </w:rPr>
        <w:t xml:space="preserve">school are safe people.  </w:t>
      </w:r>
    </w:p>
    <w:p w14:paraId="43D19031" w14:textId="77777777" w:rsidR="00A01717" w:rsidRPr="00404B49" w:rsidRDefault="00A01717" w:rsidP="00AA0548">
      <w:pPr>
        <w:rPr>
          <w:sz w:val="32"/>
          <w:szCs w:val="32"/>
        </w:rPr>
      </w:pPr>
    </w:p>
    <w:p w14:paraId="599570EE" w14:textId="77777777" w:rsidR="00A01717" w:rsidRPr="00404B49" w:rsidRDefault="00A01717" w:rsidP="00AA0548">
      <w:pPr>
        <w:rPr>
          <w:sz w:val="32"/>
          <w:szCs w:val="32"/>
        </w:rPr>
      </w:pPr>
      <w:r w:rsidRPr="00404B49">
        <w:rPr>
          <w:sz w:val="32"/>
          <w:szCs w:val="32"/>
        </w:rPr>
        <w:t>We will probably never need to use what we learn in a fire drill.  That’s because fires do not happen very often at all.  It’s just good to practice safe skills, so that we know what to do.</w:t>
      </w:r>
    </w:p>
    <w:p w14:paraId="551A3F17" w14:textId="77777777" w:rsidR="00A01717" w:rsidRPr="00404B49" w:rsidRDefault="00A01717" w:rsidP="00AA0548">
      <w:pPr>
        <w:rPr>
          <w:sz w:val="32"/>
          <w:szCs w:val="32"/>
        </w:rPr>
      </w:pPr>
    </w:p>
    <w:p w14:paraId="6AF32D05" w14:textId="77777777" w:rsidR="00A01717" w:rsidRPr="00404B49" w:rsidRDefault="00A01717" w:rsidP="00AA0548">
      <w:pPr>
        <w:rPr>
          <w:sz w:val="32"/>
          <w:szCs w:val="32"/>
        </w:rPr>
      </w:pPr>
      <w:r w:rsidRPr="00404B49">
        <w:rPr>
          <w:sz w:val="32"/>
          <w:szCs w:val="32"/>
        </w:rPr>
        <w:t xml:space="preserve">Tornadoes are dangerous.  We may never need to use what we learn in a tornado drill.  That’s because tornadoes and big storms do not occur very often at all.  It’s just good to practice safe skills so that we know what to do. </w:t>
      </w:r>
    </w:p>
    <w:p w14:paraId="0E130697" w14:textId="77777777" w:rsidR="00121C0D" w:rsidRPr="00404B49" w:rsidRDefault="00121C0D" w:rsidP="00AA0548">
      <w:pPr>
        <w:rPr>
          <w:sz w:val="32"/>
          <w:szCs w:val="32"/>
        </w:rPr>
      </w:pPr>
    </w:p>
    <w:p w14:paraId="0AF08662" w14:textId="77777777" w:rsidR="00121C0D" w:rsidRPr="00404B49" w:rsidRDefault="00A01717" w:rsidP="00AA0548">
      <w:pPr>
        <w:rPr>
          <w:sz w:val="32"/>
          <w:szCs w:val="32"/>
        </w:rPr>
      </w:pPr>
      <w:r w:rsidRPr="00404B49">
        <w:rPr>
          <w:sz w:val="32"/>
          <w:szCs w:val="32"/>
        </w:rPr>
        <w:t xml:space="preserve">Some people are dangerous.  We will probably never need to use what we learn in a Lock Down drill.  That’s because dangerous people do not enter schools very often at all.  It’s just good to practice safe skills so </w:t>
      </w:r>
      <w:r w:rsidR="00BD2315" w:rsidRPr="00404B49">
        <w:rPr>
          <w:sz w:val="32"/>
          <w:szCs w:val="32"/>
        </w:rPr>
        <w:t xml:space="preserve">that </w:t>
      </w:r>
      <w:r w:rsidRPr="00404B49">
        <w:rPr>
          <w:sz w:val="32"/>
          <w:szCs w:val="32"/>
        </w:rPr>
        <w:t xml:space="preserve">we know what to do.  </w:t>
      </w:r>
    </w:p>
    <w:p w14:paraId="48600191" w14:textId="77777777" w:rsidR="00BD2315" w:rsidRPr="00404B49" w:rsidRDefault="00BD2315" w:rsidP="00AA0548">
      <w:pPr>
        <w:rPr>
          <w:sz w:val="32"/>
          <w:szCs w:val="32"/>
        </w:rPr>
      </w:pPr>
    </w:p>
    <w:p w14:paraId="2628F8B6" w14:textId="77777777" w:rsidR="00BD2315" w:rsidRPr="00404B49" w:rsidRDefault="00BD2315" w:rsidP="00AA0548">
      <w:pPr>
        <w:rPr>
          <w:sz w:val="32"/>
          <w:szCs w:val="32"/>
        </w:rPr>
      </w:pPr>
    </w:p>
    <w:p w14:paraId="0CDA1A37" w14:textId="77777777" w:rsidR="00BD2315" w:rsidRPr="00404B49" w:rsidRDefault="00BD2315" w:rsidP="00AA0548">
      <w:pPr>
        <w:rPr>
          <w:sz w:val="32"/>
          <w:szCs w:val="32"/>
        </w:rPr>
      </w:pPr>
    </w:p>
    <w:p w14:paraId="262C5705" w14:textId="77777777" w:rsidR="00BD2315" w:rsidRPr="00404B49" w:rsidRDefault="00BD2315" w:rsidP="00AA0548">
      <w:pPr>
        <w:rPr>
          <w:sz w:val="32"/>
          <w:szCs w:val="32"/>
        </w:rPr>
      </w:pPr>
    </w:p>
    <w:p w14:paraId="0E1326A6" w14:textId="77777777" w:rsidR="00BD2315" w:rsidRPr="00404B49" w:rsidRDefault="00BD2315" w:rsidP="00AA0548">
      <w:pPr>
        <w:rPr>
          <w:sz w:val="32"/>
          <w:szCs w:val="32"/>
        </w:rPr>
      </w:pPr>
    </w:p>
    <w:p w14:paraId="0FBE5AE4" w14:textId="77777777" w:rsidR="00BD2315" w:rsidRPr="00404B49" w:rsidRDefault="00BD2315" w:rsidP="00AA0548">
      <w:pPr>
        <w:rPr>
          <w:sz w:val="32"/>
          <w:szCs w:val="32"/>
        </w:rPr>
      </w:pPr>
    </w:p>
    <w:p w14:paraId="14B1933B" w14:textId="77777777" w:rsidR="00BD2315" w:rsidRPr="00404B49" w:rsidRDefault="00BD2315" w:rsidP="00AA0548">
      <w:pPr>
        <w:rPr>
          <w:sz w:val="32"/>
          <w:szCs w:val="32"/>
        </w:rPr>
      </w:pPr>
    </w:p>
    <w:p w14:paraId="7B69ECF6" w14:textId="77777777" w:rsidR="00BD2315" w:rsidRPr="00404B49" w:rsidRDefault="00BD2315" w:rsidP="00AA0548">
      <w:pPr>
        <w:rPr>
          <w:sz w:val="32"/>
          <w:szCs w:val="32"/>
        </w:rPr>
      </w:pPr>
    </w:p>
    <w:p w14:paraId="29B491DB" w14:textId="77777777" w:rsidR="00BD2315" w:rsidRPr="00404B49" w:rsidRDefault="00BD2315" w:rsidP="00AA0548">
      <w:pPr>
        <w:rPr>
          <w:sz w:val="32"/>
          <w:szCs w:val="32"/>
        </w:rPr>
      </w:pPr>
    </w:p>
    <w:p w14:paraId="0F4C3509" w14:textId="77777777" w:rsidR="00BD2315" w:rsidRPr="00404B49" w:rsidRDefault="00BD2315" w:rsidP="00AA0548">
      <w:pPr>
        <w:rPr>
          <w:sz w:val="32"/>
          <w:szCs w:val="32"/>
        </w:rPr>
      </w:pPr>
    </w:p>
    <w:p w14:paraId="799B4FC4" w14:textId="77777777" w:rsidR="00BD2315" w:rsidRPr="00404B49" w:rsidRDefault="00BD2315" w:rsidP="00AA0548">
      <w:pPr>
        <w:rPr>
          <w:sz w:val="32"/>
          <w:szCs w:val="32"/>
        </w:rPr>
      </w:pPr>
    </w:p>
    <w:p w14:paraId="56500691" w14:textId="77777777" w:rsidR="00BD2315" w:rsidRPr="00404B49" w:rsidRDefault="00BD2315" w:rsidP="00AA0548">
      <w:pPr>
        <w:rPr>
          <w:sz w:val="32"/>
          <w:szCs w:val="32"/>
        </w:rPr>
      </w:pPr>
    </w:p>
    <w:p w14:paraId="5537CB4F" w14:textId="5461A244" w:rsidR="00BD2315" w:rsidRPr="00404B49" w:rsidRDefault="00BD2315" w:rsidP="00BD2315">
      <w:pPr>
        <w:jc w:val="center"/>
        <w:rPr>
          <w:sz w:val="32"/>
          <w:szCs w:val="32"/>
        </w:rPr>
      </w:pPr>
      <w:r w:rsidRPr="00404B49">
        <w:rPr>
          <w:sz w:val="32"/>
          <w:szCs w:val="32"/>
        </w:rPr>
        <w:lastRenderedPageBreak/>
        <w:t>How to Do a Lock</w:t>
      </w:r>
      <w:r w:rsidR="00404B49">
        <w:rPr>
          <w:sz w:val="32"/>
          <w:szCs w:val="32"/>
        </w:rPr>
        <w:t>d</w:t>
      </w:r>
      <w:r w:rsidRPr="00404B49">
        <w:rPr>
          <w:sz w:val="32"/>
          <w:szCs w:val="32"/>
        </w:rPr>
        <w:t>own Drill</w:t>
      </w:r>
    </w:p>
    <w:p w14:paraId="587F68F2" w14:textId="77777777" w:rsidR="00BD2315" w:rsidRPr="00404B49" w:rsidRDefault="00BD2315" w:rsidP="00BD2315">
      <w:pPr>
        <w:jc w:val="center"/>
        <w:rPr>
          <w:sz w:val="32"/>
          <w:szCs w:val="32"/>
        </w:rPr>
      </w:pPr>
    </w:p>
    <w:p w14:paraId="2AE9DE30" w14:textId="7AFCA96F" w:rsidR="00BD2315" w:rsidRPr="00404B49" w:rsidRDefault="00BD2315" w:rsidP="00BD2315">
      <w:pPr>
        <w:rPr>
          <w:sz w:val="32"/>
          <w:szCs w:val="32"/>
        </w:rPr>
      </w:pPr>
      <w:r w:rsidRPr="00404B49">
        <w:rPr>
          <w:sz w:val="32"/>
          <w:szCs w:val="32"/>
        </w:rPr>
        <w:t xml:space="preserve">We are learning what to do during </w:t>
      </w:r>
      <w:r w:rsidR="00404B49">
        <w:rPr>
          <w:sz w:val="32"/>
          <w:szCs w:val="32"/>
        </w:rPr>
        <w:t>l</w:t>
      </w:r>
      <w:r w:rsidRPr="00404B49">
        <w:rPr>
          <w:sz w:val="32"/>
          <w:szCs w:val="32"/>
        </w:rPr>
        <w:t>ock</w:t>
      </w:r>
      <w:r w:rsidR="00404B49">
        <w:rPr>
          <w:sz w:val="32"/>
          <w:szCs w:val="32"/>
        </w:rPr>
        <w:t>d</w:t>
      </w:r>
      <w:r w:rsidRPr="00404B49">
        <w:rPr>
          <w:sz w:val="32"/>
          <w:szCs w:val="32"/>
        </w:rPr>
        <w:t xml:space="preserve">own.  To practice, we are having a drill.  It won’t last very long. </w:t>
      </w:r>
    </w:p>
    <w:p w14:paraId="68FD9BD8" w14:textId="77777777" w:rsidR="00BD2315" w:rsidRPr="00404B49" w:rsidRDefault="00BD2315" w:rsidP="00BD2315">
      <w:pPr>
        <w:rPr>
          <w:sz w:val="32"/>
          <w:szCs w:val="32"/>
        </w:rPr>
      </w:pPr>
    </w:p>
    <w:p w14:paraId="6450A773" w14:textId="53C3FA9C" w:rsidR="00BD2315" w:rsidRPr="00404B49" w:rsidRDefault="00BD2315" w:rsidP="00BD2315">
      <w:pPr>
        <w:rPr>
          <w:sz w:val="32"/>
          <w:szCs w:val="32"/>
        </w:rPr>
      </w:pPr>
      <w:r w:rsidRPr="00404B49">
        <w:rPr>
          <w:sz w:val="32"/>
          <w:szCs w:val="32"/>
        </w:rPr>
        <w:t xml:space="preserve">In a drill, it is very important to listen to what the teacher says and follow directions.  </w:t>
      </w:r>
      <w:r w:rsidR="00A527F2" w:rsidRPr="00404B49">
        <w:rPr>
          <w:sz w:val="32"/>
          <w:szCs w:val="32"/>
        </w:rPr>
        <w:t xml:space="preserve">The teacher has things to do.  The students have things to do, too.  We will try to work together to practice these safe skills for </w:t>
      </w:r>
      <w:r w:rsidR="00404B49">
        <w:rPr>
          <w:sz w:val="32"/>
          <w:szCs w:val="32"/>
        </w:rPr>
        <w:t>lockd</w:t>
      </w:r>
      <w:r w:rsidR="00A527F2" w:rsidRPr="00404B49">
        <w:rPr>
          <w:sz w:val="32"/>
          <w:szCs w:val="32"/>
        </w:rPr>
        <w:t xml:space="preserve">own:  </w:t>
      </w:r>
    </w:p>
    <w:p w14:paraId="0534DBE5" w14:textId="77777777" w:rsidR="00A527F2" w:rsidRPr="00404B49" w:rsidRDefault="00A527F2" w:rsidP="00BD2315">
      <w:pPr>
        <w:rPr>
          <w:sz w:val="32"/>
          <w:szCs w:val="32"/>
        </w:rPr>
      </w:pPr>
    </w:p>
    <w:p w14:paraId="57E48FFF" w14:textId="77777777" w:rsidR="00BD2315" w:rsidRPr="00404B49" w:rsidRDefault="00BD2315" w:rsidP="00BD2315">
      <w:pPr>
        <w:pStyle w:val="ListParagraph"/>
        <w:numPr>
          <w:ilvl w:val="0"/>
          <w:numId w:val="1"/>
        </w:numPr>
        <w:rPr>
          <w:sz w:val="32"/>
          <w:szCs w:val="32"/>
        </w:rPr>
      </w:pPr>
      <w:r w:rsidRPr="00404B49">
        <w:rPr>
          <w:sz w:val="32"/>
          <w:szCs w:val="32"/>
        </w:rPr>
        <w:t xml:space="preserve"> Our teacher will tell us when to start.  She’ll say, “Our drill starts now.”</w:t>
      </w:r>
    </w:p>
    <w:p w14:paraId="7674FF20" w14:textId="77777777" w:rsidR="00A527F2" w:rsidRPr="00404B49" w:rsidRDefault="00A527F2" w:rsidP="00BD2315">
      <w:pPr>
        <w:pStyle w:val="ListParagraph"/>
        <w:numPr>
          <w:ilvl w:val="0"/>
          <w:numId w:val="1"/>
        </w:numPr>
        <w:rPr>
          <w:sz w:val="32"/>
          <w:szCs w:val="32"/>
        </w:rPr>
      </w:pPr>
      <w:r w:rsidRPr="00404B49">
        <w:rPr>
          <w:sz w:val="32"/>
          <w:szCs w:val="32"/>
        </w:rPr>
        <w:t>It’s important for students to try to stay quiet so everyone can hear the directions.</w:t>
      </w:r>
    </w:p>
    <w:p w14:paraId="016C787F" w14:textId="77777777" w:rsidR="00BD2315" w:rsidRPr="00404B49" w:rsidRDefault="00BD2315" w:rsidP="00BD2315">
      <w:pPr>
        <w:pStyle w:val="ListParagraph"/>
        <w:numPr>
          <w:ilvl w:val="0"/>
          <w:numId w:val="1"/>
        </w:numPr>
        <w:rPr>
          <w:sz w:val="32"/>
          <w:szCs w:val="32"/>
        </w:rPr>
      </w:pPr>
      <w:r w:rsidRPr="00404B49">
        <w:rPr>
          <w:sz w:val="32"/>
          <w:szCs w:val="32"/>
        </w:rPr>
        <w:t>The teacher will turn off the lights and lock the doors.</w:t>
      </w:r>
    </w:p>
    <w:p w14:paraId="39575C01" w14:textId="77777777" w:rsidR="00BD2315" w:rsidRPr="00404B49" w:rsidRDefault="00BD2315" w:rsidP="00BD2315">
      <w:pPr>
        <w:pStyle w:val="ListParagraph"/>
        <w:numPr>
          <w:ilvl w:val="0"/>
          <w:numId w:val="1"/>
        </w:numPr>
        <w:rPr>
          <w:sz w:val="32"/>
          <w:szCs w:val="32"/>
        </w:rPr>
      </w:pPr>
      <w:r w:rsidRPr="00404B49">
        <w:rPr>
          <w:sz w:val="32"/>
          <w:szCs w:val="32"/>
        </w:rPr>
        <w:t xml:space="preserve">Our teacher will tell </w:t>
      </w:r>
      <w:r w:rsidR="00A527F2" w:rsidRPr="00404B49">
        <w:rPr>
          <w:sz w:val="32"/>
          <w:szCs w:val="32"/>
        </w:rPr>
        <w:t>the students to</w:t>
      </w:r>
      <w:r w:rsidRPr="00404B49">
        <w:rPr>
          <w:sz w:val="32"/>
          <w:szCs w:val="32"/>
        </w:rPr>
        <w:t xml:space="preserve"> move to a place away from doors and windows.  She will</w:t>
      </w:r>
      <w:r w:rsidR="00A527F2" w:rsidRPr="00404B49">
        <w:rPr>
          <w:sz w:val="32"/>
          <w:szCs w:val="32"/>
        </w:rPr>
        <w:t xml:space="preserve"> tell us exactly where to go.</w:t>
      </w:r>
    </w:p>
    <w:p w14:paraId="67717139" w14:textId="77777777" w:rsidR="00BD2315" w:rsidRPr="00404B49" w:rsidRDefault="00A527F2" w:rsidP="00BD2315">
      <w:pPr>
        <w:pStyle w:val="ListParagraph"/>
        <w:numPr>
          <w:ilvl w:val="0"/>
          <w:numId w:val="1"/>
        </w:numPr>
        <w:rPr>
          <w:sz w:val="32"/>
          <w:szCs w:val="32"/>
        </w:rPr>
      </w:pPr>
      <w:r w:rsidRPr="00404B49">
        <w:rPr>
          <w:sz w:val="32"/>
          <w:szCs w:val="32"/>
        </w:rPr>
        <w:t>It’s important for everyone to sit very still and silent.</w:t>
      </w:r>
    </w:p>
    <w:p w14:paraId="06117B5E" w14:textId="33053E15" w:rsidR="00A527F2" w:rsidRPr="00404B49" w:rsidRDefault="00A527F2" w:rsidP="00BD2315">
      <w:pPr>
        <w:pStyle w:val="ListParagraph"/>
        <w:numPr>
          <w:ilvl w:val="0"/>
          <w:numId w:val="1"/>
        </w:numPr>
        <w:rPr>
          <w:sz w:val="32"/>
          <w:szCs w:val="32"/>
        </w:rPr>
      </w:pPr>
      <w:r w:rsidRPr="00404B49">
        <w:rPr>
          <w:sz w:val="32"/>
          <w:szCs w:val="32"/>
        </w:rPr>
        <w:t xml:space="preserve">Our teacher will tell us when we are finished practicing our </w:t>
      </w:r>
      <w:r w:rsidR="00404B49">
        <w:rPr>
          <w:sz w:val="32"/>
          <w:szCs w:val="32"/>
        </w:rPr>
        <w:t>l</w:t>
      </w:r>
      <w:r w:rsidRPr="00404B49">
        <w:rPr>
          <w:sz w:val="32"/>
          <w:szCs w:val="32"/>
        </w:rPr>
        <w:t>ock</w:t>
      </w:r>
      <w:r w:rsidR="00404B49">
        <w:rPr>
          <w:sz w:val="32"/>
          <w:szCs w:val="32"/>
        </w:rPr>
        <w:t>d</w:t>
      </w:r>
      <w:r w:rsidRPr="00404B49">
        <w:rPr>
          <w:sz w:val="32"/>
          <w:szCs w:val="32"/>
        </w:rPr>
        <w:t xml:space="preserve">own </w:t>
      </w:r>
      <w:r w:rsidR="00404B49">
        <w:rPr>
          <w:sz w:val="32"/>
          <w:szCs w:val="32"/>
        </w:rPr>
        <w:t>d</w:t>
      </w:r>
      <w:r w:rsidRPr="00404B49">
        <w:rPr>
          <w:sz w:val="32"/>
          <w:szCs w:val="32"/>
        </w:rPr>
        <w:t xml:space="preserve">rill.  </w:t>
      </w:r>
    </w:p>
    <w:p w14:paraId="67B66896" w14:textId="77777777" w:rsidR="00A527F2" w:rsidRPr="00404B49" w:rsidRDefault="00A527F2" w:rsidP="00A527F2">
      <w:pPr>
        <w:rPr>
          <w:sz w:val="32"/>
          <w:szCs w:val="32"/>
        </w:rPr>
      </w:pPr>
    </w:p>
    <w:p w14:paraId="5BD73F79" w14:textId="386B42BD" w:rsidR="00A527F2" w:rsidRPr="00404B49" w:rsidRDefault="00A527F2" w:rsidP="00A527F2">
      <w:pPr>
        <w:rPr>
          <w:sz w:val="32"/>
          <w:szCs w:val="32"/>
        </w:rPr>
      </w:pPr>
      <w:r w:rsidRPr="00404B49">
        <w:rPr>
          <w:sz w:val="32"/>
          <w:szCs w:val="32"/>
        </w:rPr>
        <w:t xml:space="preserve">We are learning what to do during </w:t>
      </w:r>
      <w:r w:rsidR="00404B49">
        <w:rPr>
          <w:sz w:val="32"/>
          <w:szCs w:val="32"/>
        </w:rPr>
        <w:t>a l</w:t>
      </w:r>
      <w:r w:rsidRPr="00404B49">
        <w:rPr>
          <w:sz w:val="32"/>
          <w:szCs w:val="32"/>
        </w:rPr>
        <w:t>ock</w:t>
      </w:r>
      <w:r w:rsidR="00404B49">
        <w:rPr>
          <w:sz w:val="32"/>
          <w:szCs w:val="32"/>
        </w:rPr>
        <w:t>d</w:t>
      </w:r>
      <w:r w:rsidRPr="00404B49">
        <w:rPr>
          <w:sz w:val="32"/>
          <w:szCs w:val="32"/>
        </w:rPr>
        <w:t>own.  Our drill helps us to practice safe skills.</w:t>
      </w:r>
    </w:p>
    <w:sectPr w:rsidR="00A527F2" w:rsidRPr="00404B49" w:rsidSect="00DD48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32D85"/>
    <w:multiLevelType w:val="hybridMultilevel"/>
    <w:tmpl w:val="6616DBC6"/>
    <w:lvl w:ilvl="0" w:tplc="5622C9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548"/>
    <w:rsid w:val="00121C0D"/>
    <w:rsid w:val="00404B49"/>
    <w:rsid w:val="00A01717"/>
    <w:rsid w:val="00A527F2"/>
    <w:rsid w:val="00AA0548"/>
    <w:rsid w:val="00B179EB"/>
    <w:rsid w:val="00BD2315"/>
    <w:rsid w:val="00DD4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50F8B56"/>
  <w15:chartTrackingRefBased/>
  <w15:docId w15:val="{B6B78B38-38C0-5240-B090-7A6E3C61E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23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405</Words>
  <Characters>2314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Carol Gray</cp:lastModifiedBy>
  <cp:revision>3</cp:revision>
  <dcterms:created xsi:type="dcterms:W3CDTF">2019-08-02T14:08:00Z</dcterms:created>
  <dcterms:modified xsi:type="dcterms:W3CDTF">2019-08-05T20:38:00Z</dcterms:modified>
</cp:coreProperties>
</file>