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1AF6B" w14:textId="6EE92A47" w:rsidR="000832BC" w:rsidRDefault="000832BC" w:rsidP="000832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7CBED" wp14:editId="521116B2">
                <wp:simplePos x="0" y="0"/>
                <wp:positionH relativeFrom="column">
                  <wp:posOffset>3742841</wp:posOffset>
                </wp:positionH>
                <wp:positionV relativeFrom="paragraph">
                  <wp:posOffset>61993</wp:posOffset>
                </wp:positionV>
                <wp:extent cx="2006944" cy="31922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44" cy="3192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6B550" w14:textId="77777777" w:rsidR="000832BC" w:rsidRPr="000832BC" w:rsidRDefault="000832BC" w:rsidP="000832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832BC">
                              <w:rPr>
                                <w:sz w:val="48"/>
                                <w:szCs w:val="48"/>
                              </w:rPr>
                              <w:t>Why Schools Have Alarms</w:t>
                            </w:r>
                          </w:p>
                          <w:p w14:paraId="0E6677C3" w14:textId="77777777" w:rsidR="000832BC" w:rsidRPr="000832BC" w:rsidRDefault="000832BC" w:rsidP="000832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1CB347B" w14:textId="7630F0AD" w:rsid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832BC">
                              <w:rPr>
                                <w:sz w:val="22"/>
                                <w:szCs w:val="22"/>
                              </w:rPr>
                              <w:t xml:space="preserve">Adapted with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kind </w:t>
                            </w:r>
                            <w:r w:rsidRPr="000832BC">
                              <w:rPr>
                                <w:sz w:val="22"/>
                                <w:szCs w:val="22"/>
                              </w:rPr>
                              <w:t xml:space="preserve">permission from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Future Horizons, </w:t>
                            </w:r>
                            <w:r w:rsidRPr="000832BC">
                              <w:rPr>
                                <w:sz w:val="22"/>
                                <w:szCs w:val="22"/>
                              </w:rPr>
                              <w:t xml:space="preserve">Story #160, “Why Schools Have Fire Alarms,” in </w:t>
                            </w:r>
                            <w:r w:rsidRPr="000832BC">
                              <w:rPr>
                                <w:i/>
                                <w:sz w:val="22"/>
                                <w:szCs w:val="22"/>
                              </w:rPr>
                              <w:t>The New Social Story Book 15</w:t>
                            </w:r>
                            <w:r w:rsidRPr="000832BC">
                              <w:rPr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0832BC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Anniversary Edition</w:t>
                            </w:r>
                            <w:r w:rsidRPr="000832BC">
                              <w:rPr>
                                <w:sz w:val="22"/>
                                <w:szCs w:val="22"/>
                              </w:rPr>
                              <w:t>, page 271.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E8E115C" w14:textId="3B3CE1A5" w:rsid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A94E03" w14:textId="77777777" w:rsid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9A1652" w14:textId="77777777" w:rsid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0D2213" w14:textId="3BA91BBE" w:rsidR="000832BC" w:rsidRP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Illustration from Deposit Photos.</w:t>
                            </w:r>
                          </w:p>
                          <w:p w14:paraId="6EE0E926" w14:textId="77777777" w:rsidR="000832BC" w:rsidRPr="000832BC" w:rsidRDefault="000832BC" w:rsidP="000832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55D4420" w14:textId="77777777" w:rsidR="000832BC" w:rsidRDefault="000832BC" w:rsidP="00083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7CB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7pt;margin-top:4.9pt;width:158.05pt;height:2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" fillcolor="white [3201]" stroked="f" strokeweight=".5pt">
                <v:textbox>
                  <w:txbxContent>
                    <w:p w14:paraId="1A06B550" w14:textId="77777777" w:rsidR="000832BC" w:rsidRPr="000832BC" w:rsidRDefault="000832BC" w:rsidP="000832BC">
                      <w:pPr>
                        <w:rPr>
                          <w:sz w:val="48"/>
                          <w:szCs w:val="48"/>
                        </w:rPr>
                      </w:pPr>
                      <w:r w:rsidRPr="000832BC">
                        <w:rPr>
                          <w:sz w:val="48"/>
                          <w:szCs w:val="48"/>
                        </w:rPr>
                        <w:t>Why Schools Have Alarms</w:t>
                      </w:r>
                    </w:p>
                    <w:p w14:paraId="0E6677C3" w14:textId="77777777" w:rsidR="000832BC" w:rsidRPr="000832BC" w:rsidRDefault="000832BC" w:rsidP="000832BC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11CB347B" w14:textId="7630F0AD" w:rsid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  <w:r w:rsidRPr="000832BC">
                        <w:rPr>
                          <w:sz w:val="22"/>
                          <w:szCs w:val="22"/>
                        </w:rPr>
                        <w:t xml:space="preserve">Adapted with </w:t>
                      </w:r>
                      <w:r>
                        <w:rPr>
                          <w:sz w:val="22"/>
                          <w:szCs w:val="22"/>
                        </w:rPr>
                        <w:t xml:space="preserve">kind </w:t>
                      </w:r>
                      <w:r w:rsidRPr="000832BC">
                        <w:rPr>
                          <w:sz w:val="22"/>
                          <w:szCs w:val="22"/>
                        </w:rPr>
                        <w:t xml:space="preserve">permission from </w:t>
                      </w:r>
                      <w:r>
                        <w:rPr>
                          <w:sz w:val="22"/>
                          <w:szCs w:val="22"/>
                        </w:rPr>
                        <w:t xml:space="preserve">Future Horizons, </w:t>
                      </w:r>
                      <w:r w:rsidRPr="000832BC">
                        <w:rPr>
                          <w:sz w:val="22"/>
                          <w:szCs w:val="22"/>
                        </w:rPr>
                        <w:t xml:space="preserve">Story #160, “Why Schools Have Fire Alarms,” in </w:t>
                      </w:r>
                      <w:r w:rsidRPr="000832BC">
                        <w:rPr>
                          <w:i/>
                          <w:sz w:val="22"/>
                          <w:szCs w:val="22"/>
                        </w:rPr>
                        <w:t>The New Social Story Book 15</w:t>
                      </w:r>
                      <w:r w:rsidRPr="000832BC">
                        <w:rPr>
                          <w:i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0832BC">
                        <w:rPr>
                          <w:i/>
                          <w:sz w:val="22"/>
                          <w:szCs w:val="22"/>
                        </w:rPr>
                        <w:t xml:space="preserve"> Anniversary Edition</w:t>
                      </w:r>
                      <w:r w:rsidRPr="000832BC">
                        <w:rPr>
                          <w:sz w:val="22"/>
                          <w:szCs w:val="22"/>
                        </w:rPr>
                        <w:t>, page 271.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E8E115C" w14:textId="3B3CE1A5" w:rsid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9A94E03" w14:textId="77777777" w:rsid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19A1652" w14:textId="77777777" w:rsid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C0D2213" w14:textId="3BA91BBE" w:rsidR="000832BC" w:rsidRP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Illustration from Deposit Photos.</w:t>
                      </w:r>
                    </w:p>
                    <w:p w14:paraId="6EE0E926" w14:textId="77777777" w:rsidR="000832BC" w:rsidRPr="000832BC" w:rsidRDefault="000832BC" w:rsidP="000832B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55D4420" w14:textId="77777777" w:rsidR="000832BC" w:rsidRDefault="000832BC" w:rsidP="000832BC"/>
                  </w:txbxContent>
                </v:textbox>
              </v:shape>
            </w:pict>
          </mc:Fallback>
        </mc:AlternateContent>
      </w:r>
      <w:r w:rsidRPr="000832BC">
        <w:drawing>
          <wp:inline distT="0" distB="0" distL="0" distR="0" wp14:anchorId="5C7CC111" wp14:editId="7F63BE6F">
            <wp:extent cx="2952428" cy="3936571"/>
            <wp:effectExtent l="25400" t="25400" r="19685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7381" cy="399650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0F518" w14:textId="77777777" w:rsidR="000832BC" w:rsidRDefault="000832BC" w:rsidP="00540014"/>
    <w:p w14:paraId="26D5B117" w14:textId="77777777" w:rsidR="000832BC" w:rsidRPr="000832BC" w:rsidRDefault="000832BC" w:rsidP="000832BC">
      <w:pPr>
        <w:rPr>
          <w:sz w:val="28"/>
          <w:szCs w:val="28"/>
        </w:rPr>
      </w:pPr>
    </w:p>
    <w:p w14:paraId="4065F1AF" w14:textId="77777777" w:rsidR="00B152C8" w:rsidRDefault="00B152C8" w:rsidP="000832BC">
      <w:pPr>
        <w:rPr>
          <w:sz w:val="26"/>
          <w:szCs w:val="26"/>
        </w:rPr>
      </w:pPr>
    </w:p>
    <w:p w14:paraId="6EF78782" w14:textId="09C0B17E" w:rsidR="000832BC" w:rsidRPr="000832BC" w:rsidRDefault="000832BC" w:rsidP="000832BC">
      <w:pPr>
        <w:rPr>
          <w:sz w:val="26"/>
          <w:szCs w:val="26"/>
        </w:rPr>
      </w:pPr>
      <w:r w:rsidRPr="000832BC">
        <w:rPr>
          <w:sz w:val="26"/>
          <w:szCs w:val="26"/>
        </w:rPr>
        <w:t xml:space="preserve">Every school has an alarm.  An alarm is a safety device.  My school has </w:t>
      </w:r>
      <w:r w:rsidRPr="000832BC">
        <w:rPr>
          <w:sz w:val="26"/>
          <w:szCs w:val="26"/>
        </w:rPr>
        <w:t xml:space="preserve">an </w:t>
      </w:r>
      <w:r w:rsidRPr="000832BC">
        <w:rPr>
          <w:sz w:val="26"/>
          <w:szCs w:val="26"/>
        </w:rPr>
        <w:t>alarm.</w:t>
      </w:r>
    </w:p>
    <w:p w14:paraId="2916835C" w14:textId="77777777" w:rsidR="000832BC" w:rsidRPr="000832BC" w:rsidRDefault="000832BC" w:rsidP="000832BC">
      <w:pPr>
        <w:rPr>
          <w:sz w:val="26"/>
          <w:szCs w:val="26"/>
        </w:rPr>
      </w:pPr>
    </w:p>
    <w:p w14:paraId="5FBA2115" w14:textId="77777777" w:rsidR="000832BC" w:rsidRPr="000832BC" w:rsidRDefault="000832BC" w:rsidP="000832BC">
      <w:pPr>
        <w:rPr>
          <w:sz w:val="26"/>
          <w:szCs w:val="26"/>
        </w:rPr>
      </w:pPr>
      <w:r w:rsidRPr="000832BC">
        <w:rPr>
          <w:sz w:val="26"/>
          <w:szCs w:val="26"/>
        </w:rPr>
        <w:t>An alarm makes a very special, loud and uncomfortable sound.  This is to get everyone’s attention.  It is used to start a drill.  It is also used if there is a dangerous situation.</w:t>
      </w:r>
    </w:p>
    <w:p w14:paraId="12B3523C" w14:textId="77777777" w:rsidR="000832BC" w:rsidRPr="000832BC" w:rsidRDefault="000832BC" w:rsidP="00540014">
      <w:pPr>
        <w:rPr>
          <w:sz w:val="26"/>
          <w:szCs w:val="26"/>
        </w:rPr>
      </w:pPr>
    </w:p>
    <w:p w14:paraId="73942F91" w14:textId="5A7555A8" w:rsidR="00540014" w:rsidRPr="000832BC" w:rsidRDefault="00540014" w:rsidP="00540014">
      <w:pPr>
        <w:rPr>
          <w:sz w:val="26"/>
          <w:szCs w:val="26"/>
        </w:rPr>
      </w:pPr>
      <w:r w:rsidRPr="000832BC">
        <w:rPr>
          <w:sz w:val="26"/>
          <w:szCs w:val="26"/>
        </w:rPr>
        <w:t xml:space="preserve">There are different kinds of alarms.  Our teacher knows what each alarm means.  </w:t>
      </w:r>
      <w:r w:rsidR="00F6179F">
        <w:rPr>
          <w:sz w:val="26"/>
          <w:szCs w:val="26"/>
        </w:rPr>
        <w:t xml:space="preserve">Our teacher </w:t>
      </w:r>
      <w:bookmarkStart w:id="0" w:name="_GoBack"/>
      <w:bookmarkEnd w:id="0"/>
      <w:r w:rsidRPr="000832BC">
        <w:rPr>
          <w:sz w:val="26"/>
          <w:szCs w:val="26"/>
        </w:rPr>
        <w:t xml:space="preserve">knows what to do.  When the alarm sounds, it is important to look for - and listen to - our teacher.  </w:t>
      </w:r>
    </w:p>
    <w:p w14:paraId="664A9E46" w14:textId="77777777" w:rsidR="00540014" w:rsidRPr="000832BC" w:rsidRDefault="00540014" w:rsidP="00540014">
      <w:pPr>
        <w:rPr>
          <w:sz w:val="26"/>
          <w:szCs w:val="26"/>
        </w:rPr>
      </w:pPr>
    </w:p>
    <w:p w14:paraId="57A6CA88" w14:textId="5ED92877" w:rsidR="00540014" w:rsidRPr="000832BC" w:rsidRDefault="00540014" w:rsidP="00540014">
      <w:pPr>
        <w:rPr>
          <w:sz w:val="26"/>
          <w:szCs w:val="26"/>
        </w:rPr>
      </w:pPr>
      <w:r w:rsidRPr="000832BC">
        <w:rPr>
          <w:sz w:val="26"/>
          <w:szCs w:val="26"/>
        </w:rPr>
        <w:t xml:space="preserve">Alarms </w:t>
      </w:r>
      <w:r w:rsidRPr="000832BC">
        <w:rPr>
          <w:sz w:val="26"/>
          <w:szCs w:val="26"/>
        </w:rPr>
        <w:t>will always sound uncomfortable, like the one</w:t>
      </w:r>
      <w:r w:rsidRPr="000832BC">
        <w:rPr>
          <w:sz w:val="26"/>
          <w:szCs w:val="26"/>
        </w:rPr>
        <w:t xml:space="preserve">(s) </w:t>
      </w:r>
      <w:r w:rsidRPr="000832BC">
        <w:rPr>
          <w:sz w:val="26"/>
          <w:szCs w:val="26"/>
        </w:rPr>
        <w:t>at my school.  Knowing why they are made that way, and what they mean, doesn’t make them any quieter.  It does, though, help people understand why they are in every school.</w:t>
      </w:r>
    </w:p>
    <w:p w14:paraId="4FCF8AFB" w14:textId="6813908E" w:rsidR="000832BC" w:rsidRDefault="000832BC" w:rsidP="00540014"/>
    <w:p w14:paraId="0160993C" w14:textId="77777777" w:rsidR="000832BC" w:rsidRDefault="000832BC" w:rsidP="00540014"/>
    <w:p w14:paraId="5F2BD42B" w14:textId="2F776125" w:rsidR="00946F16" w:rsidRDefault="00946F16" w:rsidP="00540014"/>
    <w:p w14:paraId="0A31E8C3" w14:textId="77777777" w:rsidR="00946F16" w:rsidRDefault="00946F16" w:rsidP="00540014"/>
    <w:p w14:paraId="0A7E8083" w14:textId="243586E8" w:rsidR="000832BC" w:rsidRPr="000832BC" w:rsidRDefault="000832BC" w:rsidP="00540014">
      <w:pPr>
        <w:rPr>
          <w:sz w:val="20"/>
          <w:szCs w:val="20"/>
        </w:rPr>
      </w:pPr>
      <w:r>
        <w:rPr>
          <w:sz w:val="20"/>
          <w:szCs w:val="20"/>
        </w:rPr>
        <w:t xml:space="preserve">Adapted from </w:t>
      </w:r>
      <w:r w:rsidRPr="000832BC">
        <w:rPr>
          <w:sz w:val="20"/>
          <w:szCs w:val="20"/>
        </w:rPr>
        <w:t xml:space="preserve">Gray, C. (2015). Why schools have fire alarms. In </w:t>
      </w:r>
      <w:proofErr w:type="gramStart"/>
      <w:r w:rsidRPr="000832BC">
        <w:rPr>
          <w:i/>
          <w:sz w:val="20"/>
          <w:szCs w:val="20"/>
        </w:rPr>
        <w:t>The</w:t>
      </w:r>
      <w:proofErr w:type="gramEnd"/>
      <w:r w:rsidRPr="000832BC">
        <w:rPr>
          <w:i/>
          <w:sz w:val="20"/>
          <w:szCs w:val="20"/>
        </w:rPr>
        <w:t xml:space="preserve"> New Social Story Book 15</w:t>
      </w:r>
      <w:r w:rsidRPr="000832BC">
        <w:rPr>
          <w:i/>
          <w:sz w:val="20"/>
          <w:szCs w:val="20"/>
          <w:vertAlign w:val="superscript"/>
        </w:rPr>
        <w:t>th</w:t>
      </w:r>
      <w:r w:rsidRPr="000832BC">
        <w:rPr>
          <w:i/>
          <w:sz w:val="20"/>
          <w:szCs w:val="20"/>
        </w:rPr>
        <w:t xml:space="preserve"> Anniversary Edition </w:t>
      </w:r>
      <w:r w:rsidRPr="000832BC">
        <w:rPr>
          <w:sz w:val="20"/>
          <w:szCs w:val="20"/>
        </w:rPr>
        <w:t>(p. 170).  Arlington, TX: Future Horizons.</w:t>
      </w:r>
    </w:p>
    <w:p w14:paraId="2558E161" w14:textId="77777777" w:rsidR="00125069" w:rsidRPr="000832BC" w:rsidRDefault="00F6179F">
      <w:pPr>
        <w:rPr>
          <w:i/>
          <w:sz w:val="20"/>
          <w:szCs w:val="20"/>
        </w:rPr>
      </w:pPr>
    </w:p>
    <w:sectPr w:rsidR="00125069" w:rsidRPr="000832BC" w:rsidSect="00D61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14"/>
    <w:rsid w:val="00060202"/>
    <w:rsid w:val="000832BC"/>
    <w:rsid w:val="00540014"/>
    <w:rsid w:val="00946F16"/>
    <w:rsid w:val="009E717E"/>
    <w:rsid w:val="00B152C8"/>
    <w:rsid w:val="00D07F95"/>
    <w:rsid w:val="00D41ADA"/>
    <w:rsid w:val="00D612B2"/>
    <w:rsid w:val="00F6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A5F2"/>
  <w14:defaultImageDpi w14:val="32767"/>
  <w15:chartTrackingRefBased/>
  <w15:docId w15:val="{FF8BB52C-197F-3745-A146-2C5E3E75C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001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Gray</dc:creator>
  <cp:keywords/>
  <dc:description/>
  <cp:lastModifiedBy>Carol Gray</cp:lastModifiedBy>
  <cp:revision>3</cp:revision>
  <dcterms:created xsi:type="dcterms:W3CDTF">2019-08-05T21:06:00Z</dcterms:created>
  <dcterms:modified xsi:type="dcterms:W3CDTF">2019-08-05T21:07:00Z</dcterms:modified>
</cp:coreProperties>
</file>