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A017" w14:textId="328901D1" w:rsidR="00221D8A" w:rsidRDefault="000311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6BC4" wp14:editId="79C2ADCA">
                <wp:simplePos x="0" y="0"/>
                <wp:positionH relativeFrom="column">
                  <wp:posOffset>4306957</wp:posOffset>
                </wp:positionH>
                <wp:positionV relativeFrom="paragraph">
                  <wp:posOffset>0</wp:posOffset>
                </wp:positionV>
                <wp:extent cx="3926867" cy="583048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867" cy="5830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09709" w14:textId="62378761" w:rsidR="00BB194A" w:rsidRDefault="00BB194A" w:rsidP="00BB194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It</w:t>
                            </w:r>
                            <w:r w:rsidR="00C77C3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Is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Okay to Visit Santa in My Own Way</w:t>
                            </w:r>
                          </w:p>
                          <w:p w14:paraId="1BB06841" w14:textId="17610F3A" w:rsidR="00C07372" w:rsidRDefault="00C07372" w:rsidP="00C07372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My family is going to visit Santa Claus.  Santa has a white beard and hair.  He wears a red jacket and pants</w:t>
                            </w:r>
                            <w:r w:rsidR="00BB194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with a black belt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. Once each year, children may sit on Santa’s lap.</w:t>
                            </w:r>
                          </w:p>
                          <w:p w14:paraId="6E1C539A" w14:textId="0ED3759B" w:rsidR="00C07372" w:rsidRDefault="00C07372" w:rsidP="00C07372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Santa has a story.  He brings toys to children on Christmas Eve.  </w:t>
                            </w:r>
                            <w:r w:rsidR="0081155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Some kids </w:t>
                            </w:r>
                            <w:r w:rsidR="00B574A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sit on Santa’s lap and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tell </w:t>
                            </w:r>
                            <w:r w:rsidR="00B574A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him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what they want for Christmas.  It’s also okay </w:t>
                            </w:r>
                            <w:r w:rsidR="0081155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give </w:t>
                            </w:r>
                            <w:r w:rsidR="0081155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Santa a note with a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list of toys.</w:t>
                            </w:r>
                          </w:p>
                          <w:p w14:paraId="1A8777CD" w14:textId="62779127" w:rsidR="00811555" w:rsidRDefault="00811555" w:rsidP="00C07372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Santa likes children.  He wants me to feel safe and comfortable.  I may sit on his lap or stand with my family.  I may tell him what I want or give him my list.  </w:t>
                            </w:r>
                            <w:r w:rsidR="00B574A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Or</w:t>
                            </w:r>
                            <w:r w:rsidR="00C741E7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574AB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I may watch him.  </w:t>
                            </w:r>
                            <w:r w:rsidR="00BB194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When my family visits Santa, it’s okay to visit with Santa in my own way.</w:t>
                            </w:r>
                          </w:p>
                          <w:p w14:paraId="2FE72804" w14:textId="77777777" w:rsidR="00811555" w:rsidRDefault="00811555" w:rsidP="00C07372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4068F8F2" w14:textId="77777777" w:rsidR="00C07372" w:rsidRPr="00C07372" w:rsidRDefault="00C07372" w:rsidP="00C07372">
                            <w:pP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76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15pt;margin-top:0;width:309.2pt;height:4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" filled="f" stroked="f" strokeweight=".5pt">
                <v:textbox>
                  <w:txbxContent>
                    <w:p w14:paraId="46109709" w14:textId="62378761" w:rsidR="00BB194A" w:rsidRDefault="00BB194A" w:rsidP="00BB194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It</w:t>
                      </w:r>
                      <w:r w:rsidR="00C77C35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Is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Okay to Visit Santa in My Own Way</w:t>
                      </w:r>
                    </w:p>
                    <w:p w14:paraId="1BB06841" w14:textId="17610F3A" w:rsidR="00C07372" w:rsidRDefault="00C07372" w:rsidP="00C07372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My family is going to visit Santa Claus.  Santa has a white beard and hair.  He wears a red jacket and pants</w:t>
                      </w:r>
                      <w:r w:rsidR="00BB194A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with a black belt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. Once each year, children may sit on Santa’s lap.</w:t>
                      </w:r>
                    </w:p>
                    <w:p w14:paraId="6E1C539A" w14:textId="0ED3759B" w:rsidR="00C07372" w:rsidRDefault="00C07372" w:rsidP="00C07372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Santa has a story.  He brings toys to children on Christmas Eve.  </w:t>
                      </w:r>
                      <w:r w:rsidR="00811555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Some kids </w:t>
                      </w:r>
                      <w:r w:rsidR="00B574A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sit on Santa’s lap and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tell </w:t>
                      </w:r>
                      <w:r w:rsidR="00B574A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him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what they want for Christmas.  It’s also okay </w:t>
                      </w:r>
                      <w:r w:rsidR="00811555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to 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give </w:t>
                      </w:r>
                      <w:r w:rsidR="00811555">
                        <w:rPr>
                          <w:rFonts w:ascii="Arial Narrow" w:hAnsi="Arial Narrow"/>
                          <w:sz w:val="32"/>
                          <w:szCs w:val="32"/>
                        </w:rPr>
                        <w:t>Santa a note with a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list of toys.</w:t>
                      </w:r>
                    </w:p>
                    <w:p w14:paraId="1A8777CD" w14:textId="62779127" w:rsidR="00811555" w:rsidRDefault="00811555" w:rsidP="00C07372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Santa likes children.  He wants me to feel safe and comfortable.  I may sit on his lap or stand with my family.  I may tell him what I want or give him my list.  </w:t>
                      </w:r>
                      <w:r w:rsidR="00B574AB">
                        <w:rPr>
                          <w:rFonts w:ascii="Arial Narrow" w:hAnsi="Arial Narrow"/>
                          <w:sz w:val="32"/>
                          <w:szCs w:val="32"/>
                        </w:rPr>
                        <w:t>Or</w:t>
                      </w:r>
                      <w:r w:rsidR="00C741E7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B574AB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I may watch him.  </w:t>
                      </w:r>
                      <w:r w:rsidR="00BB194A">
                        <w:rPr>
                          <w:rFonts w:ascii="Arial Narrow" w:hAnsi="Arial Narrow"/>
                          <w:sz w:val="32"/>
                          <w:szCs w:val="32"/>
                        </w:rPr>
                        <w:t>When my family visits Santa, it’s okay to visit with Santa in my own way.</w:t>
                      </w:r>
                    </w:p>
                    <w:p w14:paraId="2FE72804" w14:textId="77777777" w:rsidR="00811555" w:rsidRDefault="00811555" w:rsidP="00C07372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4068F8F2" w14:textId="77777777" w:rsidR="00C07372" w:rsidRPr="00C07372" w:rsidRDefault="00C07372" w:rsidP="00C07372">
                      <w:pPr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189">
        <w:rPr>
          <w:noProof/>
        </w:rPr>
        <w:drawing>
          <wp:inline distT="0" distB="0" distL="0" distR="0" wp14:anchorId="41CF5777" wp14:editId="403F4EDD">
            <wp:extent cx="4250992" cy="524786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2083" cy="526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B7AC5" w14:textId="77777777" w:rsidR="00F86536" w:rsidRDefault="00F86536" w:rsidP="00221D8A">
      <w:pPr>
        <w:jc w:val="center"/>
        <w:rPr>
          <w:sz w:val="28"/>
          <w:szCs w:val="28"/>
        </w:rPr>
      </w:pPr>
    </w:p>
    <w:p w14:paraId="10B64E24" w14:textId="5F808D57" w:rsidR="00221D8A" w:rsidRPr="00221D8A" w:rsidRDefault="00221D8A" w:rsidP="00221D8A">
      <w:pPr>
        <w:rPr>
          <w:sz w:val="28"/>
          <w:szCs w:val="28"/>
        </w:rPr>
      </w:pPr>
    </w:p>
    <w:sectPr w:rsidR="00221D8A" w:rsidRPr="00221D8A" w:rsidSect="000311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16"/>
    <w:rsid w:val="00031189"/>
    <w:rsid w:val="00221D8A"/>
    <w:rsid w:val="00256F57"/>
    <w:rsid w:val="00340BDF"/>
    <w:rsid w:val="00551355"/>
    <w:rsid w:val="006B383B"/>
    <w:rsid w:val="007A2DF1"/>
    <w:rsid w:val="00811555"/>
    <w:rsid w:val="00993CB3"/>
    <w:rsid w:val="009A1C16"/>
    <w:rsid w:val="00B05777"/>
    <w:rsid w:val="00B574AB"/>
    <w:rsid w:val="00BB194A"/>
    <w:rsid w:val="00C02967"/>
    <w:rsid w:val="00C039AF"/>
    <w:rsid w:val="00C07372"/>
    <w:rsid w:val="00C72E54"/>
    <w:rsid w:val="00C741E7"/>
    <w:rsid w:val="00C77C35"/>
    <w:rsid w:val="00D517D6"/>
    <w:rsid w:val="00F51BA5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0877"/>
  <w15:chartTrackingRefBased/>
  <w15:docId w15:val="{0707C885-1FD8-2D4F-AFF3-FCE5C668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2019-12-07T01:09:00Z</dcterms:created>
  <dcterms:modified xsi:type="dcterms:W3CDTF">2019-12-09T19:34:00Z</dcterms:modified>
</cp:coreProperties>
</file>